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440"/>
        <w:tblW w:w="15300" w:type="dxa"/>
        <w:tblLook w:val="04A0" w:firstRow="1" w:lastRow="0" w:firstColumn="1" w:lastColumn="0" w:noHBand="0" w:noVBand="1"/>
      </w:tblPr>
      <w:tblGrid>
        <w:gridCol w:w="3055"/>
        <w:gridCol w:w="2520"/>
        <w:gridCol w:w="2430"/>
        <w:gridCol w:w="2430"/>
        <w:gridCol w:w="2430"/>
        <w:gridCol w:w="2435"/>
      </w:tblGrid>
      <w:tr w:rsidR="00B86168" w14:paraId="5D59133C" w14:textId="77777777" w:rsidTr="00553856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721" w14:textId="0D7A0CAA" w:rsidR="00B86168" w:rsidRDefault="00B86168" w:rsidP="00553856">
            <w:pPr>
              <w:ind w:left="424" w:right="-104" w:hanging="42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TUẦ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2 THÁNG 2</w:t>
            </w:r>
          </w:p>
          <w:p w14:paraId="21908B7B" w14:textId="53280A1C" w:rsidR="00B86168" w:rsidRDefault="00B86168" w:rsidP="005538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Từ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ngày 10/02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14/02/2025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)</w:t>
            </w:r>
          </w:p>
          <w:p w14:paraId="4143B3E4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6168" w14:paraId="55D370DE" w14:textId="77777777" w:rsidTr="00553856">
        <w:trPr>
          <w:trHeight w:val="36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C3BB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8BC17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4B26C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D9AA6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29BBD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D556F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</w:tc>
      </w:tr>
      <w:tr w:rsidR="00B86168" w14:paraId="55C2FA41" w14:textId="77777777" w:rsidTr="00553856">
        <w:trPr>
          <w:trHeight w:val="15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E412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 chuyện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33DD6" w14:textId="6A7CA1AB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Trao đổi với phụ huynh về tình hình sức khỏe của trẻ 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5A81688" w14:textId="77777777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52670" w14:textId="77777777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Trò chuyện với trẻ về thời tiết nóng và lạnh.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7804" w14:textId="77777777" w:rsidR="00B86168" w:rsidRDefault="00B86168" w:rsidP="005538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Trò chuyện về việc nhắc nhở trẻ chào cô và chào ba mẹ khi đến lớp.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92FC9" w14:textId="77777777" w:rsidR="00B86168" w:rsidRDefault="00B86168" w:rsidP="005538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Trò chuyện về các loại trang phục mặc vào ngày nóng và ngày lạnh.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AEF17" w14:textId="77777777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Trò chuyện về việc giữ gìn sức khỏe vào ngày nóng vá ngày lạnh. </w:t>
            </w:r>
          </w:p>
        </w:tc>
      </w:tr>
      <w:tr w:rsidR="00B86168" w14:paraId="13DF2ED5" w14:textId="77777777" w:rsidTr="00B86168">
        <w:trPr>
          <w:trHeight w:val="91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299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</w:p>
          <w:p w14:paraId="1CC4176C" w14:textId="77777777" w:rsidR="00B86168" w:rsidRDefault="00B86168" w:rsidP="00553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Dư cân – Béo phì</w:t>
            </w:r>
          </w:p>
          <w:p w14:paraId="29C35AC9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DC5B" w14:textId="5A8318E2" w:rsidR="00B86168" w:rsidRDefault="00B86168" w:rsidP="00B861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Chuyền bóng qua đầu</w:t>
            </w:r>
          </w:p>
        </w:tc>
      </w:tr>
      <w:tr w:rsidR="00B86168" w14:paraId="575DE74D" w14:textId="77777777" w:rsidTr="00553856">
        <w:trPr>
          <w:trHeight w:val="989"/>
        </w:trPr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574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37336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MTXQ: Thời tiết nóng và lạnh.</w:t>
            </w:r>
          </w:p>
          <w:p w14:paraId="4B1F3490" w14:textId="0D640A01" w:rsidR="00B86168" w:rsidRDefault="00B86168" w:rsidP="00B861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6D6D7" w14:textId="77777777" w:rsidR="00B86168" w:rsidRDefault="00B86168" w:rsidP="00B861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Thể dục: Bò chui qua ống dài </w:t>
            </w:r>
          </w:p>
          <w:p w14:paraId="51E07CF6" w14:textId="690CB80A" w:rsidR="00B86168" w:rsidRDefault="00B86168" w:rsidP="00B861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1,2m x 0,6m.</w:t>
            </w:r>
          </w:p>
          <w:p w14:paraId="6502E5DF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984B0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Tạo hình: Vẽ hoa     (Mẫu).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02D01" w14:textId="77777777" w:rsidR="00B86168" w:rsidRDefault="00B86168" w:rsidP="00B86168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Văn học: Truyện: Chú Đỗ Con.</w:t>
            </w:r>
          </w:p>
          <w:p w14:paraId="3C0FED64" w14:textId="1D928275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CEBC" w14:textId="3F9C3981" w:rsidR="00B86168" w:rsidRDefault="00B86168" w:rsidP="00B861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Âm nhạc: Nghe hát: Lý Con Sáo.</w:t>
            </w:r>
          </w:p>
        </w:tc>
      </w:tr>
      <w:tr w:rsidR="00B86168" w14:paraId="7352E833" w14:textId="77777777" w:rsidTr="00553856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491E" w14:textId="77777777" w:rsidR="00B86168" w:rsidRDefault="00B86168" w:rsidP="0055385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DD10" w14:textId="77777777" w:rsidR="00B86168" w:rsidRDefault="00B86168" w:rsidP="0055385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8E7F" w14:textId="77777777" w:rsidR="00B86168" w:rsidRDefault="00B86168" w:rsidP="0055385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7640" w14:textId="77777777" w:rsidR="00B86168" w:rsidRDefault="00B86168" w:rsidP="0055385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6677" w14:textId="77777777" w:rsidR="00B86168" w:rsidRDefault="00B86168" w:rsidP="0055385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6E606" w14:textId="77777777" w:rsidR="00B86168" w:rsidRDefault="00B86168" w:rsidP="00B861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Toán: Nhận biết chữ số 3.</w:t>
            </w:r>
          </w:p>
          <w:p w14:paraId="58348EB0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6168" w14:paraId="608D9E10" w14:textId="77777777" w:rsidTr="00553856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CCE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3737A" w14:textId="77777777" w:rsidR="00B86168" w:rsidRDefault="00B86168" w:rsidP="005538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 xây dựng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1151E498" w14:textId="77777777" w:rsidR="00B86168" w:rsidRDefault="00B86168" w:rsidP="0055385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Biết đặt tên sau khi xếp được hay xếp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mô hình quen thuộc theo yêu cầu, khả năng sử dụng các loại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“ nguyên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vật liệu xây dựng”  ngày càng đa dạng  thuần thục và chủ  động hơn . </w:t>
            </w:r>
          </w:p>
          <w:p w14:paraId="0DBB4375" w14:textId="6178CA31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tạo hình: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 với đất nặ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nặn cánh hoa…).</w:t>
            </w:r>
          </w:p>
          <w:p w14:paraId="6417A7BC" w14:textId="77777777" w:rsidR="00B86168" w:rsidRDefault="00B86168" w:rsidP="00553856">
            <w:pPr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học tập: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chơi ghép hình hoa, hình cây. </w:t>
            </w:r>
          </w:p>
          <w:p w14:paraId="7A8AB507" w14:textId="77777777" w:rsidR="00B86168" w:rsidRDefault="00B86168" w:rsidP="00553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FD6AA" w14:textId="77777777" w:rsidR="00B86168" w:rsidRDefault="00B86168" w:rsidP="00553856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Biết thực hiện hành động phù hợp như: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đưa em bé đi khám bệnh, tiêm chích cho em, lấy khăn lạnh đắp lên trán….. Biết phối hợp để thể hiện hành động nào đó mà trẻ bắt chước.          </w:t>
            </w:r>
          </w:p>
          <w:p w14:paraId="2FEAFAD2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âm nhạc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hát với nhau (cho trẻ hát và nhún nhảy theo nhạc các bài hát trẻ biết).</w:t>
            </w:r>
          </w:p>
          <w:p w14:paraId="64A51391" w14:textId="77777777" w:rsidR="00B86168" w:rsidRDefault="00B86168" w:rsidP="005538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 văn học: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tập trẻ kể chuyện với tranh.</w:t>
            </w:r>
          </w:p>
          <w:p w14:paraId="2BEC943E" w14:textId="77777777" w:rsidR="00B86168" w:rsidRDefault="00B86168" w:rsidP="005538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DDF3" w14:textId="77777777" w:rsidR="00B86168" w:rsidRDefault="00B86168" w:rsidP="005538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Góc xây dựng: </w:t>
            </w:r>
          </w:p>
          <w:p w14:paraId="4BF27B6F" w14:textId="77777777" w:rsidR="00B86168" w:rsidRDefault="00B86168" w:rsidP="0055385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Có ý tưởng đơn giản về mô hình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sẽ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thực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hiện, có thể  cùng nhau xây  dưng mô hình  chung dựa theo ý tưởng được thống  nhất từ đầu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0762818" w14:textId="77777777" w:rsidR="00B86168" w:rsidRDefault="00B86168" w:rsidP="00553856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Góc đọc sách: </w:t>
            </w:r>
            <w:r>
              <w:rPr>
                <w:rFonts w:ascii="Times New Roman" w:hAnsi="Times New Roman"/>
                <w:sz w:val="28"/>
                <w:szCs w:val="28"/>
              </w:rPr>
              <w:t>hướng dẫn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trẻ cách đọc sách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từ  trái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qua phải, từ trên xuống dưới.</w:t>
            </w:r>
          </w:p>
          <w:p w14:paraId="3FECE13B" w14:textId="77777777" w:rsidR="00B86168" w:rsidRDefault="00B86168" w:rsidP="00553856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Góc học tập: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xếp theo mẫu - nối tương ứng cặp có liên quan.</w:t>
            </w:r>
          </w:p>
          <w:p w14:paraId="7D897D54" w14:textId="77777777" w:rsidR="00B86168" w:rsidRDefault="00B86168" w:rsidP="005538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A0B1C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học tập: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phân biệt to – nhỏ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hoa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to – hoa nhỏ),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ghép đôi.</w:t>
            </w:r>
          </w:p>
          <w:p w14:paraId="16A8F3F0" w14:textId="77777777" w:rsidR="00B86168" w:rsidRDefault="00B86168" w:rsidP="005538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6AA2EB97" w14:textId="77777777" w:rsidR="00B86168" w:rsidRDefault="00B86168" w:rsidP="0055385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Biết thực hiện hành động phù hợp như: đưa em bé đi khám bệnh, tiêm chích cho em, lấy khăn lạnh đắp lên trán….. Biết phối hợp để thể hiện hành động nào đó mà trẻ bắt chước.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73502E9" w14:textId="77777777" w:rsidR="00B86168" w:rsidRDefault="00B86168" w:rsidP="00553856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âm nhạc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Vận động theo ý thích khi nghe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các  bài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hát quen thuộc.</w:t>
            </w:r>
          </w:p>
          <w:p w14:paraId="17BD4C36" w14:textId="77777777" w:rsidR="00B86168" w:rsidRDefault="00B86168" w:rsidP="005538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21637F" w14:textId="77777777" w:rsidR="00B86168" w:rsidRDefault="00B86168" w:rsidP="005538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F2DB9A" w14:textId="77777777" w:rsidR="00B86168" w:rsidRDefault="00B86168" w:rsidP="005538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DF5BF7" w14:textId="77777777" w:rsidR="00B86168" w:rsidRDefault="00B86168" w:rsidP="005538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7F557" w14:textId="77777777" w:rsidR="00B86168" w:rsidRDefault="00B86168" w:rsidP="00553856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Góc xây dựng: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0EBBF95" w14:textId="77777777" w:rsidR="00B86168" w:rsidRDefault="00B86168" w:rsidP="005538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Trẻ thuần thục trong sử dụng đồ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chơi xây dựng (biết chọn “vật liệu”phù hợp với dự định, kích thước và hình dạng).</w:t>
            </w:r>
            <w:r>
              <w:rPr>
                <w:rFonts w:ascii="Arial" w:hAnsi="Arial" w:cs="Arial"/>
                <w:color w:val="FF66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Các bé tự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rủ  nhau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và thỏa thuận cách xây, phối hợp với nhau ăn ý khi .</w:t>
            </w:r>
          </w:p>
          <w:p w14:paraId="5F217AB6" w14:textId="77777777" w:rsidR="00B86168" w:rsidRDefault="00B86168" w:rsidP="005538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 văn học: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tập trẻ kể lại chuyện đã  được nghe có sự hổ  trợ của giáo viên</w:t>
            </w:r>
          </w:p>
          <w:p w14:paraId="226D922D" w14:textId="77777777" w:rsidR="00B86168" w:rsidRDefault="00B86168" w:rsidP="005538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Trẻ biết sử dụng vật thay thế khi có nhu cầu và biết phối hợp để thể hiện hành động nào đó mà trẻ bắt chước.</w:t>
            </w:r>
          </w:p>
        </w:tc>
      </w:tr>
      <w:tr w:rsidR="00B86168" w14:paraId="41EB5F51" w14:textId="77777777" w:rsidTr="00553856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C439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9492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-TCDG: Kéo cưa lừa xẻ.</w:t>
            </w:r>
          </w:p>
          <w:p w14:paraId="17D1AB63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-Tăng cường vận đông: </w:t>
            </w:r>
          </w:p>
          <w:p w14:paraId="61A8C2AA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Bật liên tục vào vòng.</w:t>
            </w:r>
          </w:p>
          <w:p w14:paraId="2240DB76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+ Đi, chạy thay đổi theo hiệu lệnh.</w:t>
            </w:r>
          </w:p>
          <w:p w14:paraId="43BF92EF" w14:textId="2774AA8D" w:rsidR="00B86168" w:rsidRPr="008814D6" w:rsidRDefault="00B86168" w:rsidP="0088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-Chơi tự do: chơi với đồ chơi trên sân.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1BD1A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-TCVĐ: Lăn bóng.</w:t>
            </w:r>
          </w:p>
          <w:p w14:paraId="4BD05ADF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-Tăng cường vận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đông: </w:t>
            </w:r>
          </w:p>
          <w:p w14:paraId="133B0158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Chạy chậm.</w:t>
            </w:r>
          </w:p>
          <w:p w14:paraId="59AF48C3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Đi trong đường hẹp.</w:t>
            </w:r>
          </w:p>
          <w:p w14:paraId="348738BB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-Chơi tự do: chơi với đồ chơi trên sân.</w:t>
            </w:r>
          </w:p>
          <w:p w14:paraId="42983A3F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FF5455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532BBA" w14:textId="77777777" w:rsidR="00B86168" w:rsidRDefault="00B86168" w:rsidP="005538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15929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-Quan sát: cây khế.</w:t>
            </w:r>
          </w:p>
          <w:p w14:paraId="03864487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-Tăng cường vận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đông: </w:t>
            </w:r>
          </w:p>
          <w:p w14:paraId="50FF9F39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Lăn bóng.</w:t>
            </w:r>
          </w:p>
          <w:p w14:paraId="798C1FAD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Đi kiểng gót.</w:t>
            </w:r>
          </w:p>
          <w:p w14:paraId="0FA8251D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-Chơi tự do: chơi với đồ chơi trên sân.</w:t>
            </w:r>
          </w:p>
          <w:p w14:paraId="40A4875A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5BEB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-TCDG: Nhảy lò cò.</w:t>
            </w:r>
          </w:p>
          <w:p w14:paraId="4D780024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-Tăng cường vận đông: </w:t>
            </w:r>
          </w:p>
          <w:p w14:paraId="0FAA40A5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Bật tại chỗ.</w:t>
            </w:r>
          </w:p>
          <w:p w14:paraId="117EC313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+ Nhảy lò cò.</w:t>
            </w:r>
          </w:p>
          <w:p w14:paraId="470E6E2B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-Chơi tự do: chơi với đồ chơi trên sân.</w:t>
            </w:r>
          </w:p>
          <w:p w14:paraId="0FA53F4A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C14A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TCVĐ: Cá sấu lên bờ.</w:t>
            </w:r>
          </w:p>
          <w:p w14:paraId="46F911B1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-Tăng cường vận đông: </w:t>
            </w:r>
          </w:p>
          <w:p w14:paraId="5C289D06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Ném xa 1 tay.</w:t>
            </w:r>
          </w:p>
          <w:p w14:paraId="1D1CD456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+ </w:t>
            </w:r>
            <w:r>
              <w:rPr>
                <w:rFonts w:ascii="Times New Roman" w:hAnsi="Times New Roman"/>
                <w:sz w:val="28"/>
                <w:szCs w:val="28"/>
              </w:rPr>
              <w:t>Tung bóng.</w:t>
            </w:r>
          </w:p>
          <w:p w14:paraId="760AA2F5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-Chơi tự do: chơi với đồ chơi trên sân.</w:t>
            </w:r>
          </w:p>
          <w:p w14:paraId="111A884B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168" w14:paraId="750C88FF" w14:textId="77777777" w:rsidTr="00553856">
        <w:trPr>
          <w:trHeight w:val="1853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77F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F593182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Ăn,  Ngủ, Vệ sinh</w:t>
            </w:r>
          </w:p>
        </w:tc>
        <w:tc>
          <w:tcPr>
            <w:tcW w:w="1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71514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Tiếp tục rèn cho trẻ kỹ năng rửa tay, lau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mặt .</w:t>
            </w:r>
            <w:proofErr w:type="gramEnd"/>
          </w:p>
          <w:p w14:paraId="51905DEE" w14:textId="77777777" w:rsidR="00B86168" w:rsidRDefault="00B86168" w:rsidP="0055385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Động viên trẻ tự xúc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ăn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không làm rơi cơm ra bàn .</w:t>
            </w:r>
          </w:p>
          <w:p w14:paraId="2A70601C" w14:textId="77777777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lấy và cất ghế đúng nơi quy định.</w:t>
            </w:r>
          </w:p>
          <w:p w14:paraId="5D8FE9E3" w14:textId="2EC5555D" w:rsidR="00B86168" w:rsidRDefault="00B86168" w:rsidP="00553856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Giảm ánh sáng, điều chỉnh nhiệt độ máy lạnh cho trẻ.</w:t>
            </w:r>
          </w:p>
        </w:tc>
      </w:tr>
      <w:tr w:rsidR="008814D6" w14:paraId="2A519D78" w14:textId="77777777" w:rsidTr="008814D6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8F2D" w14:textId="77777777" w:rsidR="008814D6" w:rsidRDefault="008814D6" w:rsidP="008814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AAF5" w14:textId="104B231A" w:rsidR="008814D6" w:rsidRDefault="008814D6" w:rsidP="008814D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 học năng khiếu môn Vẽ.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4B5A" w14:textId="49A542B5" w:rsidR="008814D6" w:rsidRDefault="008814D6" w:rsidP="008814D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 học năng khiếu môn Anh văn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F8712" w14:textId="313228A5" w:rsidR="008814D6" w:rsidRDefault="008814D6" w:rsidP="008814D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 học năng khiếu môn Vẽ.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DB366" w14:textId="6C4E1B67" w:rsidR="008814D6" w:rsidRDefault="008814D6" w:rsidP="0088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 học năng khiếu môn Anh văn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EC30" w14:textId="0482F388" w:rsidR="008814D6" w:rsidRDefault="008814D6" w:rsidP="008814D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 học năng khiếu môn Vẽ.</w:t>
            </w:r>
          </w:p>
        </w:tc>
      </w:tr>
      <w:tr w:rsidR="00B86168" w14:paraId="551B6D17" w14:textId="77777777" w:rsidTr="00553856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8A2" w14:textId="77777777" w:rsidR="00B86168" w:rsidRDefault="00B86168" w:rsidP="0055385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Tình trạng sức khỏe trẻ</w:t>
            </w:r>
          </w:p>
          <w:p w14:paraId="23A79FA2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C6D7" w14:textId="0B879B63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020C3" w14:textId="437F73BB" w:rsidR="00B86168" w:rsidRDefault="00B86168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5C004" w14:textId="69DFA30F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437DE" w14:textId="5B01A9E5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FEE07" w14:textId="4FADD643" w:rsidR="00B86168" w:rsidRDefault="00B86168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168" w14:paraId="45CF1B1F" w14:textId="77777777" w:rsidTr="00553856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D70" w14:textId="75584F67" w:rsidR="00B86168" w:rsidRDefault="00B86168" w:rsidP="008814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Trạng thái cảm xúc, thái độ và hành vi vủa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trẻ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276BA" w14:textId="3A8D726C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C3FE" w14:textId="7A702020" w:rsidR="00B86168" w:rsidRDefault="00B86168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BC04" w14:textId="52008EB9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1D001" w14:textId="5B61CCF4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5753A" w14:textId="6C60DF42" w:rsidR="00B86168" w:rsidRDefault="00B86168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168" w14:paraId="448DC405" w14:textId="77777777" w:rsidTr="00553856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4110" w14:textId="77777777" w:rsidR="00B86168" w:rsidRDefault="00B86168" w:rsidP="005538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Kiến thức, kỹ năng của trẻ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CE39E" w14:textId="6341FB73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E25B8" w14:textId="77777777" w:rsidR="00B86168" w:rsidRDefault="00B86168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E16E" w14:textId="576BF279" w:rsidR="00B86168" w:rsidRDefault="00B86168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7CD0" w14:textId="36DD0094" w:rsidR="00B86168" w:rsidRDefault="00B86168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3F227" w14:textId="5F6B6A61" w:rsidR="00B86168" w:rsidRDefault="00B86168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D6" w14:paraId="5E8304B9" w14:textId="77777777" w:rsidTr="00553856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B84" w14:textId="635913C8" w:rsidR="008814D6" w:rsidRDefault="008814D6" w:rsidP="005538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Hướng phát triển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DADB9" w14:textId="77777777" w:rsidR="008814D6" w:rsidRDefault="008814D6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89F1" w14:textId="77777777" w:rsidR="008814D6" w:rsidRDefault="008814D6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C66F" w14:textId="77777777" w:rsidR="008814D6" w:rsidRDefault="008814D6" w:rsidP="005538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F48AC" w14:textId="77777777" w:rsidR="008814D6" w:rsidRDefault="008814D6" w:rsidP="00553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3B8BD" w14:textId="77777777" w:rsidR="008814D6" w:rsidRDefault="008814D6" w:rsidP="00553856">
            <w:pPr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A5C56B" w14:textId="77777777" w:rsidR="00B86168" w:rsidRDefault="00B86168" w:rsidP="00B86168"/>
    <w:p w14:paraId="717994DE" w14:textId="77777777" w:rsidR="00407DFC" w:rsidRPr="00B86168" w:rsidRDefault="00407DFC" w:rsidP="00B86168"/>
    <w:sectPr w:rsidR="00407DFC" w:rsidRPr="00B86168" w:rsidSect="00AC74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7B92B" w14:textId="77777777" w:rsidR="00B433AC" w:rsidRDefault="00B433AC">
      <w:pPr>
        <w:spacing w:line="240" w:lineRule="auto"/>
      </w:pPr>
      <w:r>
        <w:separator/>
      </w:r>
    </w:p>
  </w:endnote>
  <w:endnote w:type="continuationSeparator" w:id="0">
    <w:p w14:paraId="7263AB87" w14:textId="77777777" w:rsidR="00B433AC" w:rsidRDefault="00B43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1FED4" w14:textId="77777777" w:rsidR="00B433AC" w:rsidRDefault="00B433AC">
      <w:pPr>
        <w:spacing w:after="0"/>
      </w:pPr>
      <w:r>
        <w:separator/>
      </w:r>
    </w:p>
  </w:footnote>
  <w:footnote w:type="continuationSeparator" w:id="0">
    <w:p w14:paraId="404BC1C7" w14:textId="77777777" w:rsidR="00B433AC" w:rsidRDefault="00B433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21"/>
    <w:rsid w:val="00007E48"/>
    <w:rsid w:val="000432D1"/>
    <w:rsid w:val="00075B3D"/>
    <w:rsid w:val="000A785A"/>
    <w:rsid w:val="000C1325"/>
    <w:rsid w:val="000C13BF"/>
    <w:rsid w:val="000C3DBF"/>
    <w:rsid w:val="000E6C7F"/>
    <w:rsid w:val="000F3D3E"/>
    <w:rsid w:val="001476A0"/>
    <w:rsid w:val="0019329A"/>
    <w:rsid w:val="001A2BF0"/>
    <w:rsid w:val="001A3350"/>
    <w:rsid w:val="001A736F"/>
    <w:rsid w:val="001A75BE"/>
    <w:rsid w:val="001B442B"/>
    <w:rsid w:val="001D4DC4"/>
    <w:rsid w:val="001E1565"/>
    <w:rsid w:val="001E7593"/>
    <w:rsid w:val="001E78AD"/>
    <w:rsid w:val="001F14EF"/>
    <w:rsid w:val="00233BCD"/>
    <w:rsid w:val="00246815"/>
    <w:rsid w:val="00254114"/>
    <w:rsid w:val="00265B01"/>
    <w:rsid w:val="002C4928"/>
    <w:rsid w:val="002C69A6"/>
    <w:rsid w:val="0032408A"/>
    <w:rsid w:val="00334521"/>
    <w:rsid w:val="00334C84"/>
    <w:rsid w:val="00340B50"/>
    <w:rsid w:val="0035237C"/>
    <w:rsid w:val="00364763"/>
    <w:rsid w:val="003C4A55"/>
    <w:rsid w:val="00407DFC"/>
    <w:rsid w:val="00426DC5"/>
    <w:rsid w:val="004B73E5"/>
    <w:rsid w:val="004C02F2"/>
    <w:rsid w:val="004C4B51"/>
    <w:rsid w:val="004C7627"/>
    <w:rsid w:val="005160F0"/>
    <w:rsid w:val="00566969"/>
    <w:rsid w:val="005703A8"/>
    <w:rsid w:val="005825A6"/>
    <w:rsid w:val="00586FA9"/>
    <w:rsid w:val="005F30AE"/>
    <w:rsid w:val="005F4447"/>
    <w:rsid w:val="00612D70"/>
    <w:rsid w:val="0061783B"/>
    <w:rsid w:val="00620C94"/>
    <w:rsid w:val="00626BBA"/>
    <w:rsid w:val="00673040"/>
    <w:rsid w:val="006C47D4"/>
    <w:rsid w:val="006C78A2"/>
    <w:rsid w:val="006D4AB3"/>
    <w:rsid w:val="006D4C68"/>
    <w:rsid w:val="006F0F08"/>
    <w:rsid w:val="00711758"/>
    <w:rsid w:val="00722F6A"/>
    <w:rsid w:val="007C2054"/>
    <w:rsid w:val="007C28A9"/>
    <w:rsid w:val="007D7122"/>
    <w:rsid w:val="007E56B7"/>
    <w:rsid w:val="008016C3"/>
    <w:rsid w:val="008018F0"/>
    <w:rsid w:val="00825B8D"/>
    <w:rsid w:val="00832265"/>
    <w:rsid w:val="00845455"/>
    <w:rsid w:val="00865E20"/>
    <w:rsid w:val="008814D6"/>
    <w:rsid w:val="00892E6B"/>
    <w:rsid w:val="00894105"/>
    <w:rsid w:val="00894478"/>
    <w:rsid w:val="008975C8"/>
    <w:rsid w:val="008A4B03"/>
    <w:rsid w:val="008A60AE"/>
    <w:rsid w:val="008B72F0"/>
    <w:rsid w:val="008E0D9A"/>
    <w:rsid w:val="008F0E0B"/>
    <w:rsid w:val="00954799"/>
    <w:rsid w:val="00960367"/>
    <w:rsid w:val="00970FCA"/>
    <w:rsid w:val="00A027AA"/>
    <w:rsid w:val="00A07F86"/>
    <w:rsid w:val="00A1280E"/>
    <w:rsid w:val="00A14841"/>
    <w:rsid w:val="00A74F8B"/>
    <w:rsid w:val="00A872A5"/>
    <w:rsid w:val="00A9706F"/>
    <w:rsid w:val="00AC23D9"/>
    <w:rsid w:val="00AC78AE"/>
    <w:rsid w:val="00B25E5F"/>
    <w:rsid w:val="00B433AC"/>
    <w:rsid w:val="00B46A32"/>
    <w:rsid w:val="00B56966"/>
    <w:rsid w:val="00B62B0C"/>
    <w:rsid w:val="00B77819"/>
    <w:rsid w:val="00B86168"/>
    <w:rsid w:val="00B958F8"/>
    <w:rsid w:val="00BA1D74"/>
    <w:rsid w:val="00BF2880"/>
    <w:rsid w:val="00C73488"/>
    <w:rsid w:val="00C9677D"/>
    <w:rsid w:val="00CF15AD"/>
    <w:rsid w:val="00D15D3F"/>
    <w:rsid w:val="00D35A25"/>
    <w:rsid w:val="00D83D16"/>
    <w:rsid w:val="00DF65C7"/>
    <w:rsid w:val="00DF76FD"/>
    <w:rsid w:val="00E10127"/>
    <w:rsid w:val="00E13298"/>
    <w:rsid w:val="00E35343"/>
    <w:rsid w:val="00E5258F"/>
    <w:rsid w:val="00E67079"/>
    <w:rsid w:val="00E737B9"/>
    <w:rsid w:val="00E8112A"/>
    <w:rsid w:val="00EC0403"/>
    <w:rsid w:val="00EC6162"/>
    <w:rsid w:val="00EE33F4"/>
    <w:rsid w:val="00F03952"/>
    <w:rsid w:val="00F03AC5"/>
    <w:rsid w:val="00F04731"/>
    <w:rsid w:val="00F07A56"/>
    <w:rsid w:val="00F44E09"/>
    <w:rsid w:val="00F46134"/>
    <w:rsid w:val="00F92E14"/>
    <w:rsid w:val="00F964E8"/>
    <w:rsid w:val="00FA1FA1"/>
    <w:rsid w:val="00FA6774"/>
    <w:rsid w:val="00FD1D5E"/>
    <w:rsid w:val="00FE5C62"/>
    <w:rsid w:val="00FF1F38"/>
    <w:rsid w:val="0D23491D"/>
    <w:rsid w:val="193A6A6A"/>
    <w:rsid w:val="2AA61387"/>
    <w:rsid w:val="3968533E"/>
    <w:rsid w:val="475C79A2"/>
    <w:rsid w:val="6F261BE1"/>
    <w:rsid w:val="70061FAC"/>
    <w:rsid w:val="780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A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1F497D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GridTable4-Accent61">
    <w:name w:val="Grid Table 4 - Accent 61"/>
    <w:basedOn w:val="TableNormal"/>
    <w:uiPriority w:val="49"/>
    <w:qFormat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76923C" w:themeColor="accent3" w:themeShade="BF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F497A" w:themeColor="accent4" w:themeShade="BF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1F497D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GridTable4-Accent61">
    <w:name w:val="Grid Table 4 - Accent 61"/>
    <w:basedOn w:val="TableNormal"/>
    <w:uiPriority w:val="49"/>
    <w:qFormat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76923C" w:themeColor="accent3" w:themeShade="BF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F497A" w:themeColor="accent4" w:themeShade="BF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ganic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351D-D900-4BDA-B7AC-4B76CF21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TRANG TINH BAO</dc:creator>
  <cp:lastModifiedBy>Admin</cp:lastModifiedBy>
  <cp:revision>415</cp:revision>
  <dcterms:created xsi:type="dcterms:W3CDTF">2021-11-16T13:33:00Z</dcterms:created>
  <dcterms:modified xsi:type="dcterms:W3CDTF">2025-01-12T13:03:00Z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536E8610969E4EF298BCABC88D03AB29_12</vt:lpwstr>
  </property>
</Properties>
</file>